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CFA2A" w14:textId="62045CBA" w:rsidR="00BE3E0D" w:rsidRDefault="00950FDA" w:rsidP="00950FDA">
      <w:pPr>
        <w:jc w:val="center"/>
      </w:pPr>
      <w:r>
        <w:t>Clase 06 – Normalización</w:t>
      </w:r>
    </w:p>
    <w:p w14:paraId="5A228BDC" w14:textId="64CBBEB7" w:rsidR="00950FDA" w:rsidRDefault="00F12BC2">
      <w:r w:rsidRPr="00F12BC2">
        <w:rPr>
          <w:noProof/>
        </w:rPr>
        <w:drawing>
          <wp:inline distT="0" distB="0" distL="0" distR="0" wp14:anchorId="776071B5" wp14:editId="11B1D2AA">
            <wp:extent cx="5400040" cy="2290445"/>
            <wp:effectExtent l="0" t="0" r="0" b="0"/>
            <wp:docPr id="8909855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85557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80B3" w14:textId="613ED810" w:rsidR="00F12BC2" w:rsidRDefault="00F12BC2">
      <w:r>
        <w:t>Dependencia funcional: restricción entre dos conjuntos de atributos de una relación</w:t>
      </w:r>
    </w:p>
    <w:p w14:paraId="200677B9" w14:textId="6D902DBD" w:rsidR="00F12BC2" w:rsidRDefault="00503BF3">
      <w:r w:rsidRPr="00503BF3">
        <w:rPr>
          <w:noProof/>
        </w:rPr>
        <w:drawing>
          <wp:inline distT="0" distB="0" distL="0" distR="0" wp14:anchorId="4F379E00" wp14:editId="116A8658">
            <wp:extent cx="5400040" cy="1412875"/>
            <wp:effectExtent l="0" t="0" r="0" b="0"/>
            <wp:docPr id="9900543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54323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84B" w14:textId="77777777" w:rsidR="00D419AC" w:rsidRDefault="00D419AC"/>
    <w:p w14:paraId="070AB501" w14:textId="77777777" w:rsidR="00D419AC" w:rsidRDefault="00D419AC"/>
    <w:p w14:paraId="5202B12C" w14:textId="7F95DD41" w:rsidR="00D419AC" w:rsidRDefault="00EC6AB2">
      <w:r>
        <w:rPr>
          <w:noProof/>
        </w:rPr>
        <w:drawing>
          <wp:inline distT="0" distB="0" distL="0" distR="0" wp14:anchorId="33560551" wp14:editId="20F62948">
            <wp:extent cx="5400040" cy="2232660"/>
            <wp:effectExtent l="0" t="0" r="0" b="0"/>
            <wp:docPr id="1007844255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4255" name="Imagen 1" descr="Interfaz de usuario gráfica, Texto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98B7" w14:textId="4B551649" w:rsidR="00EC6AB2" w:rsidRDefault="00EC6AB2">
      <w:r>
        <w:t>Lo sacamos de arriba para dejarlo:</w:t>
      </w:r>
    </w:p>
    <w:p w14:paraId="5E11A8B6" w14:textId="67E00A06" w:rsidR="00EC6AB2" w:rsidRDefault="00EC6AB2">
      <w:r w:rsidRPr="00EC6AB2">
        <w:rPr>
          <w:noProof/>
        </w:rPr>
        <w:drawing>
          <wp:inline distT="0" distB="0" distL="0" distR="0" wp14:anchorId="18ED80BE" wp14:editId="554A4511">
            <wp:extent cx="5400040" cy="1153160"/>
            <wp:effectExtent l="0" t="0" r="0" b="8890"/>
            <wp:docPr id="113088093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80936" name="Imagen 1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A6D" w14:textId="4CEF05F2" w:rsidR="00D419AC" w:rsidRDefault="00EC6AB2" w:rsidP="00EC6AB2">
      <w:pPr>
        <w:pStyle w:val="Prrafodelista"/>
        <w:numPr>
          <w:ilvl w:val="0"/>
          <w:numId w:val="1"/>
        </w:numPr>
      </w:pPr>
      <w:r>
        <w:lastRenderedPageBreak/>
        <w:t>Suponemos que no existen dos artistas distintos con el mismo nombre</w:t>
      </w:r>
    </w:p>
    <w:p w14:paraId="6C8CC45B" w14:textId="0FCFB83F" w:rsidR="00D419AC" w:rsidRDefault="00D419AC" w:rsidP="00D419AC">
      <w:pPr>
        <w:pStyle w:val="Prrafodelista"/>
        <w:numPr>
          <w:ilvl w:val="0"/>
          <w:numId w:val="1"/>
        </w:numPr>
      </w:pPr>
      <w:r>
        <w:t>Suponemos que no hay dos artistas con el mismo nombre</w:t>
      </w:r>
    </w:p>
    <w:p w14:paraId="704F4727" w14:textId="77777777" w:rsidR="001548C4" w:rsidRDefault="001548C4" w:rsidP="001548C4"/>
    <w:p w14:paraId="3F35505D" w14:textId="755422E0" w:rsidR="001548C4" w:rsidRDefault="001548C4" w:rsidP="001548C4">
      <w:r w:rsidRPr="001548C4">
        <w:rPr>
          <w:noProof/>
        </w:rPr>
        <w:drawing>
          <wp:inline distT="0" distB="0" distL="0" distR="0" wp14:anchorId="37CAE73B" wp14:editId="7122B353">
            <wp:extent cx="5400040" cy="1787525"/>
            <wp:effectExtent l="0" t="0" r="0" b="3175"/>
            <wp:docPr id="82005123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1235" name="Imagen 1" descr="Texto, Cart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C6DE" w14:textId="77777777" w:rsidR="004B5135" w:rsidRDefault="004B5135" w:rsidP="001548C4"/>
    <w:p w14:paraId="04B188B3" w14:textId="18CC02BD" w:rsidR="004B5135" w:rsidRDefault="004B5135" w:rsidP="001548C4">
      <w:r>
        <w:t>Trivial:</w:t>
      </w:r>
    </w:p>
    <w:p w14:paraId="2462266E" w14:textId="13966DB0" w:rsidR="004B5135" w:rsidRDefault="004B5135" w:rsidP="001548C4">
      <w:pPr>
        <w:rPr>
          <w:noProof/>
        </w:rPr>
      </w:pPr>
      <w:r w:rsidRPr="004B5135">
        <w:rPr>
          <w:noProof/>
        </w:rPr>
        <w:drawing>
          <wp:inline distT="0" distB="0" distL="0" distR="0" wp14:anchorId="5BC6B6D6" wp14:editId="4E87D311">
            <wp:extent cx="5400040" cy="1272540"/>
            <wp:effectExtent l="0" t="0" r="0" b="3810"/>
            <wp:docPr id="16138531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53196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1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DF84B6" wp14:editId="29E432D0">
            <wp:extent cx="5400040" cy="304165"/>
            <wp:effectExtent l="0" t="0" r="0" b="635"/>
            <wp:docPr id="745204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04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todo se determina a si mismo o a un subconjunto</w:t>
      </w:r>
    </w:p>
    <w:p w14:paraId="23B7BF89" w14:textId="77777777" w:rsidR="00B62E07" w:rsidRDefault="00B62E07" w:rsidP="001548C4">
      <w:pPr>
        <w:rPr>
          <w:noProof/>
        </w:rPr>
      </w:pPr>
    </w:p>
    <w:p w14:paraId="1C04281A" w14:textId="4D0D4438" w:rsidR="00B62E07" w:rsidRDefault="00B62E07" w:rsidP="001548C4">
      <w:r>
        <w:rPr>
          <w:noProof/>
        </w:rPr>
        <w:drawing>
          <wp:inline distT="0" distB="0" distL="0" distR="0" wp14:anchorId="10FEEA18" wp14:editId="6D99E208">
            <wp:extent cx="3543300" cy="2249146"/>
            <wp:effectExtent l="0" t="0" r="0" b="0"/>
            <wp:docPr id="10979791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79187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880" cy="22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412F" w14:textId="6C34C309" w:rsidR="00B62E07" w:rsidRDefault="00B62E07" w:rsidP="001548C4">
      <w:r>
        <w:t>Reflexividad -&gt; contenido más chico o igual</w:t>
      </w:r>
    </w:p>
    <w:p w14:paraId="2067B21F" w14:textId="760BE3AE" w:rsidR="00B62E07" w:rsidRDefault="00B62E07" w:rsidP="001548C4">
      <w:r>
        <w:t>Aumento -&gt; si se agrega algo, no pasa nada, se puede</w:t>
      </w:r>
    </w:p>
    <w:p w14:paraId="7464192D" w14:textId="77777777" w:rsidR="00B62E07" w:rsidRDefault="00B62E07" w:rsidP="001548C4"/>
    <w:p w14:paraId="2B9C517E" w14:textId="77777777" w:rsidR="004F1BD6" w:rsidRDefault="004F1BD6" w:rsidP="001548C4"/>
    <w:p w14:paraId="0F803C5D" w14:textId="17610F44" w:rsidR="004F1BD6" w:rsidRDefault="004F1BD6" w:rsidP="001548C4">
      <w:pPr>
        <w:rPr>
          <w:noProof/>
        </w:rPr>
      </w:pPr>
      <w:r w:rsidRPr="004F1BD6">
        <w:rPr>
          <w:noProof/>
        </w:rPr>
        <w:lastRenderedPageBreak/>
        <w:drawing>
          <wp:inline distT="0" distB="0" distL="0" distR="0" wp14:anchorId="20230E8D" wp14:editId="5824951D">
            <wp:extent cx="5400040" cy="3575050"/>
            <wp:effectExtent l="0" t="0" r="0" b="6350"/>
            <wp:docPr id="2013258079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58079" name="Imagen 1" descr="Tabla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BD6">
        <w:rPr>
          <w:noProof/>
        </w:rPr>
        <w:t xml:space="preserve"> </w:t>
      </w:r>
      <w:r w:rsidRPr="004F1BD6">
        <w:rPr>
          <w:noProof/>
        </w:rPr>
        <w:drawing>
          <wp:inline distT="0" distB="0" distL="0" distR="0" wp14:anchorId="53886986" wp14:editId="4A838320">
            <wp:extent cx="5400040" cy="3689985"/>
            <wp:effectExtent l="0" t="0" r="0" b="5715"/>
            <wp:docPr id="855733202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33202" name="Imagen 1" descr="Interfaz de usuario gráfica, 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BD6">
        <w:rPr>
          <w:noProof/>
        </w:rPr>
        <w:t xml:space="preserve"> </w:t>
      </w:r>
      <w:r w:rsidRPr="004F1BD6">
        <w:rPr>
          <w:noProof/>
        </w:rPr>
        <w:lastRenderedPageBreak/>
        <w:drawing>
          <wp:inline distT="0" distB="0" distL="0" distR="0" wp14:anchorId="780E0A49" wp14:editId="13A2DB2D">
            <wp:extent cx="5400040" cy="4088130"/>
            <wp:effectExtent l="0" t="0" r="0" b="7620"/>
            <wp:docPr id="20317443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43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229" w14:textId="5C18175F" w:rsidR="004F1BD6" w:rsidRDefault="004F1BD6" w:rsidP="001548C4">
      <w:pPr>
        <w:rPr>
          <w:noProof/>
        </w:rPr>
      </w:pPr>
      <w:r>
        <w:rPr>
          <w:noProof/>
        </w:rPr>
        <w:t>Inferir = deducir</w:t>
      </w:r>
    </w:p>
    <w:p w14:paraId="6D261594" w14:textId="77777777" w:rsidR="00E93FB8" w:rsidRDefault="00E93FB8" w:rsidP="001548C4">
      <w:pPr>
        <w:rPr>
          <w:noProof/>
        </w:rPr>
      </w:pPr>
    </w:p>
    <w:p w14:paraId="406E9236" w14:textId="77777777" w:rsidR="00E93FB8" w:rsidRDefault="00E93FB8" w:rsidP="001548C4">
      <w:pPr>
        <w:rPr>
          <w:noProof/>
        </w:rPr>
      </w:pPr>
    </w:p>
    <w:p w14:paraId="3522FD47" w14:textId="77777777" w:rsidR="00E93FB8" w:rsidRDefault="00E93FB8" w:rsidP="001548C4">
      <w:pPr>
        <w:rPr>
          <w:noProof/>
        </w:rPr>
      </w:pPr>
    </w:p>
    <w:p w14:paraId="401E1F48" w14:textId="77777777" w:rsidR="00E93FB8" w:rsidRDefault="00E93FB8" w:rsidP="001548C4">
      <w:pPr>
        <w:rPr>
          <w:noProof/>
        </w:rPr>
      </w:pPr>
    </w:p>
    <w:p w14:paraId="2A5C581F" w14:textId="77777777" w:rsidR="00E93FB8" w:rsidRDefault="00E93FB8" w:rsidP="001548C4">
      <w:pPr>
        <w:rPr>
          <w:noProof/>
        </w:rPr>
      </w:pPr>
    </w:p>
    <w:p w14:paraId="1DD393BF" w14:textId="77777777" w:rsidR="00E93FB8" w:rsidRDefault="00E93FB8" w:rsidP="001548C4">
      <w:pPr>
        <w:rPr>
          <w:noProof/>
        </w:rPr>
      </w:pPr>
    </w:p>
    <w:p w14:paraId="66896A63" w14:textId="77777777" w:rsidR="00E93FB8" w:rsidRDefault="00E93FB8" w:rsidP="001548C4">
      <w:pPr>
        <w:rPr>
          <w:noProof/>
        </w:rPr>
      </w:pPr>
    </w:p>
    <w:p w14:paraId="1E3A5C67" w14:textId="77777777" w:rsidR="00E93FB8" w:rsidRDefault="00E93FB8" w:rsidP="001548C4">
      <w:pPr>
        <w:rPr>
          <w:noProof/>
        </w:rPr>
      </w:pPr>
    </w:p>
    <w:p w14:paraId="1A005889" w14:textId="77777777" w:rsidR="00E93FB8" w:rsidRDefault="00E93FB8" w:rsidP="001548C4">
      <w:pPr>
        <w:rPr>
          <w:noProof/>
        </w:rPr>
      </w:pPr>
    </w:p>
    <w:p w14:paraId="2A8D77BD" w14:textId="42E37DF9" w:rsidR="00E93FB8" w:rsidRDefault="00E93FB8" w:rsidP="001548C4">
      <w:r w:rsidRPr="00E93FB8">
        <w:rPr>
          <w:noProof/>
        </w:rPr>
        <w:lastRenderedPageBreak/>
        <w:drawing>
          <wp:inline distT="0" distB="0" distL="0" distR="0" wp14:anchorId="2C648A3B" wp14:editId="632E5818">
            <wp:extent cx="5400040" cy="2609850"/>
            <wp:effectExtent l="0" t="0" r="0" b="0"/>
            <wp:docPr id="7060657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5771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57FB" w14:textId="3058B078" w:rsidR="00E93FB8" w:rsidRDefault="00E93FB8" w:rsidP="001548C4">
      <w:r w:rsidRPr="00E93FB8">
        <w:rPr>
          <w:noProof/>
        </w:rPr>
        <w:drawing>
          <wp:inline distT="0" distB="0" distL="0" distR="0" wp14:anchorId="5576AF2E" wp14:editId="4C814ABA">
            <wp:extent cx="5400040" cy="3881755"/>
            <wp:effectExtent l="0" t="0" r="0" b="4445"/>
            <wp:docPr id="603147692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7692" name="Imagen 1" descr="Tabl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40C4" w14:textId="01161E81" w:rsidR="00E93FB8" w:rsidRDefault="00E93FB8" w:rsidP="001548C4">
      <w:r>
        <w:t>Si es una sola letra, no se pueden depender el resto, ejemplo las primeras 3. El resto sí, se puede preguntar. Ej: AC -&gt; Tengo a -&gt; b y como tengo c abc</w:t>
      </w:r>
    </w:p>
    <w:p w14:paraId="6B7000E3" w14:textId="321400EB" w:rsidR="00AF3D9C" w:rsidRDefault="00AF3D9C" w:rsidP="001548C4">
      <w:pPr>
        <w:rPr>
          <w:noProof/>
        </w:rPr>
      </w:pPr>
      <w:r w:rsidRPr="00AF3D9C">
        <w:rPr>
          <w:noProof/>
        </w:rPr>
        <w:lastRenderedPageBreak/>
        <w:drawing>
          <wp:inline distT="0" distB="0" distL="0" distR="0" wp14:anchorId="522E499C" wp14:editId="25821D00">
            <wp:extent cx="4075043" cy="3057720"/>
            <wp:effectExtent l="0" t="0" r="1905" b="9525"/>
            <wp:docPr id="18454990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990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0646" cy="30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8AA" w:rsidRPr="00E838AA">
        <w:rPr>
          <w:noProof/>
        </w:rPr>
        <w:t xml:space="preserve"> </w:t>
      </w:r>
      <w:r w:rsidR="00E838AA" w:rsidRPr="00E838AA">
        <w:rPr>
          <w:noProof/>
        </w:rPr>
        <w:drawing>
          <wp:inline distT="0" distB="0" distL="0" distR="0" wp14:anchorId="00411315" wp14:editId="216366D3">
            <wp:extent cx="4084982" cy="3027710"/>
            <wp:effectExtent l="0" t="0" r="0" b="1270"/>
            <wp:docPr id="1080751818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1818" name="Imagen 1" descr="Diagram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811" cy="30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4134" w14:textId="2180CF45" w:rsidR="00E838AA" w:rsidRDefault="00E838AA" w:rsidP="001548C4">
      <w:r w:rsidRPr="00E838AA">
        <w:rPr>
          <w:noProof/>
        </w:rPr>
        <w:lastRenderedPageBreak/>
        <w:drawing>
          <wp:inline distT="0" distB="0" distL="0" distR="0" wp14:anchorId="659C50A6" wp14:editId="21AD5267">
            <wp:extent cx="3965474" cy="3001618"/>
            <wp:effectExtent l="0" t="0" r="0" b="8890"/>
            <wp:docPr id="20778371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7135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2917" cy="30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FEFE" w14:textId="77777777" w:rsidR="00840146" w:rsidRDefault="00840146" w:rsidP="001548C4"/>
    <w:p w14:paraId="4EED73DF" w14:textId="77ADCC4F" w:rsidR="00840146" w:rsidRDefault="00840146" w:rsidP="001548C4">
      <w:pPr>
        <w:rPr>
          <w:noProof/>
        </w:rPr>
      </w:pPr>
      <w:r w:rsidRPr="00840146">
        <w:rPr>
          <w:noProof/>
        </w:rPr>
        <w:lastRenderedPageBreak/>
        <w:drawing>
          <wp:inline distT="0" distB="0" distL="0" distR="0" wp14:anchorId="32149708" wp14:editId="1B9CAE34">
            <wp:extent cx="5400040" cy="4135755"/>
            <wp:effectExtent l="0" t="0" r="0" b="0"/>
            <wp:docPr id="131761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1627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146">
        <w:rPr>
          <w:noProof/>
        </w:rPr>
        <w:t xml:space="preserve"> </w:t>
      </w:r>
      <w:r w:rsidRPr="00840146">
        <w:rPr>
          <w:noProof/>
        </w:rPr>
        <w:drawing>
          <wp:inline distT="0" distB="0" distL="0" distR="0" wp14:anchorId="485F416F" wp14:editId="095E09E2">
            <wp:extent cx="4791744" cy="2676899"/>
            <wp:effectExtent l="0" t="0" r="8890" b="9525"/>
            <wp:docPr id="3243916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16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D5A" w14:textId="3A15A2CD" w:rsidR="000A2D8E" w:rsidRDefault="000A2D8E" w:rsidP="001548C4">
      <w:pPr>
        <w:rPr>
          <w:noProof/>
        </w:rPr>
      </w:pPr>
      <w:r w:rsidRPr="000A2D8E">
        <w:rPr>
          <w:noProof/>
        </w:rPr>
        <w:lastRenderedPageBreak/>
        <w:drawing>
          <wp:inline distT="0" distB="0" distL="0" distR="0" wp14:anchorId="7BA6EABA" wp14:editId="4D87CFDD">
            <wp:extent cx="4820323" cy="3353268"/>
            <wp:effectExtent l="0" t="0" r="0" b="0"/>
            <wp:docPr id="6838834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34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B4F" w:rsidRPr="001C1B4F">
        <w:rPr>
          <w:noProof/>
        </w:rPr>
        <w:t xml:space="preserve"> </w:t>
      </w:r>
      <w:r w:rsidR="001C1B4F" w:rsidRPr="001C1B4F">
        <w:rPr>
          <w:noProof/>
        </w:rPr>
        <w:drawing>
          <wp:inline distT="0" distB="0" distL="0" distR="0" wp14:anchorId="5960AE9C" wp14:editId="6D178351">
            <wp:extent cx="5087060" cy="2943636"/>
            <wp:effectExtent l="0" t="0" r="0" b="9525"/>
            <wp:docPr id="12628534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3412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235B" w14:textId="77777777" w:rsidR="00B8774B" w:rsidRDefault="00B8774B" w:rsidP="001548C4">
      <w:pPr>
        <w:rPr>
          <w:noProof/>
        </w:rPr>
      </w:pPr>
    </w:p>
    <w:p w14:paraId="0F02C4CB" w14:textId="77777777" w:rsidR="00B8774B" w:rsidRDefault="00B8774B" w:rsidP="001548C4">
      <w:pPr>
        <w:rPr>
          <w:noProof/>
        </w:rPr>
      </w:pPr>
    </w:p>
    <w:p w14:paraId="709E1EDA" w14:textId="77777777" w:rsidR="00B8774B" w:rsidRDefault="00B8774B" w:rsidP="001548C4">
      <w:pPr>
        <w:rPr>
          <w:noProof/>
        </w:rPr>
      </w:pPr>
    </w:p>
    <w:p w14:paraId="47F43AC1" w14:textId="6F0675AC" w:rsidR="00B8774B" w:rsidRDefault="00B8774B" w:rsidP="001548C4">
      <w:r w:rsidRPr="00B8774B">
        <w:rPr>
          <w:noProof/>
        </w:rPr>
        <w:lastRenderedPageBreak/>
        <w:drawing>
          <wp:inline distT="0" distB="0" distL="0" distR="0" wp14:anchorId="65DD4763" wp14:editId="08A257DB">
            <wp:extent cx="5400040" cy="2132965"/>
            <wp:effectExtent l="0" t="0" r="0" b="635"/>
            <wp:docPr id="105984327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43277" name="Imagen 1" descr="Texto, Cart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C03A" w14:textId="1EC7423A" w:rsidR="00612D1F" w:rsidRDefault="00612D1F" w:rsidP="001548C4">
      <w:r w:rsidRPr="00612D1F">
        <w:rPr>
          <w:noProof/>
        </w:rPr>
        <w:drawing>
          <wp:inline distT="0" distB="0" distL="0" distR="0" wp14:anchorId="5D446A29" wp14:editId="02123931">
            <wp:extent cx="5400040" cy="3502660"/>
            <wp:effectExtent l="0" t="0" r="0" b="2540"/>
            <wp:docPr id="398345142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45142" name="Imagen 1" descr="Tabla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D76F" w14:textId="756E4079" w:rsidR="002C6B27" w:rsidRDefault="002C6B27" w:rsidP="001548C4">
      <w:r>
        <w:t>Se focaliza en los conjuntos de la izq, los que tengan más de una letra</w:t>
      </w:r>
      <w:r w:rsidR="004A28DA">
        <w:t xml:space="preserve">. </w:t>
      </w:r>
    </w:p>
    <w:p w14:paraId="6DF0C89F" w14:textId="34C4F4F5" w:rsidR="004A28DA" w:rsidRDefault="004A28DA" w:rsidP="004A28DA">
      <w:pPr>
        <w:pStyle w:val="Prrafodelista"/>
        <w:numPr>
          <w:ilvl w:val="0"/>
          <w:numId w:val="2"/>
        </w:numPr>
      </w:pPr>
      <w:r>
        <w:t>Si con la dos llegas a la d, sacas una, cualquiera.</w:t>
      </w:r>
    </w:p>
    <w:p w14:paraId="3961BF22" w14:textId="025DF304" w:rsidR="004A28DA" w:rsidRDefault="0015718B" w:rsidP="0015718B">
      <w:r>
        <w:rPr>
          <w:noProof/>
        </w:rPr>
        <w:drawing>
          <wp:inline distT="0" distB="0" distL="0" distR="0" wp14:anchorId="3E31EA02" wp14:editId="1BEB1DC7">
            <wp:extent cx="2695575" cy="1524000"/>
            <wp:effectExtent l="0" t="0" r="9525" b="0"/>
            <wp:docPr id="1204061979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1979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deja así porque con ninguno llega a la A (Caso 1) O c (Caso 2). No se quitan</w:t>
      </w:r>
    </w:p>
    <w:p w14:paraId="6E667866" w14:textId="77777777" w:rsidR="002C7834" w:rsidRDefault="002C7834" w:rsidP="0015718B"/>
    <w:p w14:paraId="025C8874" w14:textId="79832107" w:rsidR="002C7834" w:rsidRDefault="002C7834" w:rsidP="0015718B">
      <w:r w:rsidRPr="002C7834">
        <w:rPr>
          <w:noProof/>
        </w:rPr>
        <w:lastRenderedPageBreak/>
        <w:drawing>
          <wp:inline distT="0" distB="0" distL="0" distR="0" wp14:anchorId="36970DA4" wp14:editId="51E72C05">
            <wp:extent cx="5400040" cy="3454400"/>
            <wp:effectExtent l="0" t="0" r="0" b="0"/>
            <wp:docPr id="12245833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83361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654F" w14:textId="5D695A36" w:rsidR="0072719A" w:rsidRDefault="0072719A" w:rsidP="0015718B">
      <w:r>
        <w:t>Se tapa con un dedo y se recorre, si se completa, no hace falta</w:t>
      </w:r>
      <w:r w:rsidR="00334C71">
        <w:t>. Si la sacas, por ahí no llega a la que determina de la derecha</w:t>
      </w:r>
    </w:p>
    <w:p w14:paraId="539A5226" w14:textId="77777777" w:rsidR="00E55DF1" w:rsidRDefault="00E55DF1" w:rsidP="0015718B"/>
    <w:p w14:paraId="7335613B" w14:textId="77777777" w:rsidR="00E55DF1" w:rsidRDefault="00E55DF1" w:rsidP="0015718B"/>
    <w:p w14:paraId="69D861BD" w14:textId="69FB0AAF" w:rsidR="00E55DF1" w:rsidRDefault="00E55DF1" w:rsidP="0015718B">
      <w:r>
        <w:t>A medida de que juntamos letras, podemos usar los conjuntos</w:t>
      </w:r>
      <w:r w:rsidR="00851147">
        <w:t xml:space="preserve"> para abrirse camino</w:t>
      </w:r>
      <w:r>
        <w:t>:</w:t>
      </w:r>
    </w:p>
    <w:p w14:paraId="10812B9E" w14:textId="575AC7B5" w:rsidR="00E55DF1" w:rsidRDefault="00E55DF1" w:rsidP="0015718B">
      <w:r w:rsidRPr="00E55DF1">
        <w:rPr>
          <w:noProof/>
        </w:rPr>
        <w:drawing>
          <wp:inline distT="0" distB="0" distL="0" distR="0" wp14:anchorId="50AC47D0" wp14:editId="7C4BE754">
            <wp:extent cx="895475" cy="371527"/>
            <wp:effectExtent l="0" t="0" r="0" b="9525"/>
            <wp:docPr id="2109967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7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F0F" w14:textId="77777777" w:rsidR="00EA14CC" w:rsidRDefault="00EA14CC" w:rsidP="0015718B"/>
    <w:p w14:paraId="59F1E766" w14:textId="2A99C837" w:rsidR="00EA14CC" w:rsidRDefault="00EA14CC" w:rsidP="0015718B">
      <w:r>
        <w:t>Puede haber más de un Fmin, ojooo</w:t>
      </w:r>
    </w:p>
    <w:p w14:paraId="7736EB02" w14:textId="77777777" w:rsidR="004F2F37" w:rsidRDefault="004F2F37" w:rsidP="0015718B"/>
    <w:p w14:paraId="61FEE5D0" w14:textId="06DCFB41" w:rsidR="004F2F37" w:rsidRDefault="003403DB" w:rsidP="0015718B">
      <w:r w:rsidRPr="003403DB">
        <w:rPr>
          <w:noProof/>
        </w:rPr>
        <w:lastRenderedPageBreak/>
        <w:drawing>
          <wp:inline distT="0" distB="0" distL="0" distR="0" wp14:anchorId="669FA40F" wp14:editId="37BBD91C">
            <wp:extent cx="5400040" cy="3862705"/>
            <wp:effectExtent l="0" t="0" r="0" b="4445"/>
            <wp:docPr id="9647044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44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99C7" w14:textId="358AA348" w:rsidR="00594181" w:rsidRDefault="00594181" w:rsidP="0015718B">
      <w:r>
        <w:t>Cada nivel más alto, es más optimizado.</w:t>
      </w:r>
    </w:p>
    <w:p w14:paraId="6B036E50" w14:textId="77777777" w:rsidR="00464E12" w:rsidRDefault="00464E12" w:rsidP="0015718B"/>
    <w:p w14:paraId="378DA677" w14:textId="54AD66A0" w:rsidR="007E4CBF" w:rsidRDefault="007E4CBF" w:rsidP="0015718B">
      <w:r w:rsidRPr="007E4CBF">
        <w:rPr>
          <w:noProof/>
        </w:rPr>
        <w:drawing>
          <wp:inline distT="0" distB="0" distL="0" distR="0" wp14:anchorId="1B46F0F4" wp14:editId="0B96788A">
            <wp:extent cx="4629796" cy="1105054"/>
            <wp:effectExtent l="0" t="0" r="0" b="0"/>
            <wp:docPr id="15878190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1905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46A" w14:textId="6E441C40" w:rsidR="00E55DF1" w:rsidRDefault="001B44FB" w:rsidP="001B44FB">
      <w:pPr>
        <w:ind w:left="708" w:hanging="708"/>
      </w:pPr>
      <w:r>
        <w:t>Multivaluado: sino se genera una nueva entidad.</w:t>
      </w:r>
    </w:p>
    <w:p w14:paraId="53691954" w14:textId="08F5CAFC" w:rsidR="00924306" w:rsidRDefault="00924306" w:rsidP="001B44FB">
      <w:pPr>
        <w:ind w:left="708" w:hanging="708"/>
      </w:pPr>
      <w:r w:rsidRPr="00924306">
        <w:rPr>
          <w:noProof/>
        </w:rPr>
        <w:lastRenderedPageBreak/>
        <w:drawing>
          <wp:inline distT="0" distB="0" distL="0" distR="0" wp14:anchorId="5878D786" wp14:editId="2EF10F70">
            <wp:extent cx="4963218" cy="3467584"/>
            <wp:effectExtent l="0" t="0" r="8890" b="0"/>
            <wp:docPr id="367700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0092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612B" w14:textId="17AC054F" w:rsidR="00FB4291" w:rsidRDefault="00FB4291" w:rsidP="001B44FB">
      <w:pPr>
        <w:ind w:left="708" w:hanging="708"/>
      </w:pPr>
      <w:r>
        <w:t>Cuando depende de un pedazo, no va ahí y es 2FN</w:t>
      </w:r>
    </w:p>
    <w:p w14:paraId="5C881788" w14:textId="77777777" w:rsidR="00EA0722" w:rsidRDefault="00EA0722" w:rsidP="001B44FB">
      <w:pPr>
        <w:ind w:left="708" w:hanging="708"/>
      </w:pPr>
    </w:p>
    <w:p w14:paraId="2D07C8D6" w14:textId="77777777" w:rsidR="00EA0722" w:rsidRDefault="00EA0722" w:rsidP="001B44FB">
      <w:pPr>
        <w:ind w:left="708" w:hanging="708"/>
      </w:pPr>
    </w:p>
    <w:p w14:paraId="76571598" w14:textId="140A4A75" w:rsidR="00EA0722" w:rsidRDefault="00EA0722" w:rsidP="001B44FB">
      <w:pPr>
        <w:ind w:left="708" w:hanging="708"/>
      </w:pPr>
      <w:r w:rsidRPr="00EA0722">
        <w:rPr>
          <w:noProof/>
        </w:rPr>
        <w:drawing>
          <wp:inline distT="0" distB="0" distL="0" distR="0" wp14:anchorId="69D7331B" wp14:editId="2813E39F">
            <wp:extent cx="5400040" cy="2245995"/>
            <wp:effectExtent l="0" t="0" r="0" b="1905"/>
            <wp:docPr id="11605908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908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D9B1" w14:textId="155BDC05" w:rsidR="00065A9C" w:rsidRDefault="00065A9C" w:rsidP="001B44FB">
      <w:pPr>
        <w:ind w:left="708" w:hanging="708"/>
      </w:pPr>
      <w:r w:rsidRPr="00065A9C">
        <w:rPr>
          <w:noProof/>
        </w:rPr>
        <w:drawing>
          <wp:inline distT="0" distB="0" distL="0" distR="0" wp14:anchorId="00146238" wp14:editId="7EB93FC7">
            <wp:extent cx="5400040" cy="626110"/>
            <wp:effectExtent l="0" t="0" r="0" b="2540"/>
            <wp:docPr id="1931759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98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9193" w14:textId="77777777" w:rsidR="00065A9C" w:rsidRDefault="00065A9C" w:rsidP="001B44FB">
      <w:pPr>
        <w:ind w:left="708" w:hanging="708"/>
      </w:pPr>
    </w:p>
    <w:p w14:paraId="7E75F791" w14:textId="52F77B8E" w:rsidR="00065A9C" w:rsidRDefault="00065A9C" w:rsidP="001B44FB">
      <w:pPr>
        <w:ind w:left="708" w:hanging="708"/>
      </w:pPr>
      <w:r>
        <w:t>Siempre para que cumpla el nivel, tiene que cumplir el valor anterior</w:t>
      </w:r>
      <w:r w:rsidR="00EE42D6">
        <w:t>.</w:t>
      </w:r>
    </w:p>
    <w:p w14:paraId="11FF6B79" w14:textId="77777777" w:rsidR="001A3BBB" w:rsidRDefault="001A3BBB" w:rsidP="001B44FB">
      <w:pPr>
        <w:ind w:left="708" w:hanging="708"/>
      </w:pPr>
    </w:p>
    <w:p w14:paraId="13BD7DE0" w14:textId="47F15286" w:rsidR="001A3BBB" w:rsidRDefault="001A3BBB" w:rsidP="001A3BBB">
      <w:pPr>
        <w:pStyle w:val="Prrafodelista"/>
        <w:numPr>
          <w:ilvl w:val="0"/>
          <w:numId w:val="2"/>
        </w:numPr>
      </w:pPr>
      <w:r>
        <w:lastRenderedPageBreak/>
        <w:t>Un diseño siempre va a estar correcto cuando esté en 3era forma o FNBC</w:t>
      </w:r>
      <w:r w:rsidR="00783665" w:rsidRPr="003403DB">
        <w:rPr>
          <w:noProof/>
        </w:rPr>
        <w:drawing>
          <wp:inline distT="0" distB="0" distL="0" distR="0" wp14:anchorId="0FF7BEAB" wp14:editId="744B1A24">
            <wp:extent cx="5400040" cy="3862705"/>
            <wp:effectExtent l="0" t="0" r="0" b="4445"/>
            <wp:docPr id="167201781" name="Imagen 1672017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44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D459" w14:textId="77777777" w:rsidR="00556099" w:rsidRDefault="00556099" w:rsidP="00556099"/>
    <w:p w14:paraId="3C75E36C" w14:textId="622401B7" w:rsidR="00556099" w:rsidRDefault="00556099" w:rsidP="00556099">
      <w:pPr>
        <w:pStyle w:val="Prrafodelista"/>
        <w:numPr>
          <w:ilvl w:val="0"/>
          <w:numId w:val="2"/>
        </w:numPr>
      </w:pPr>
      <w:r>
        <w:t>Todas las CC son superclaves</w:t>
      </w:r>
    </w:p>
    <w:p w14:paraId="7907499C" w14:textId="77777777" w:rsidR="00103FAD" w:rsidRDefault="00103FAD" w:rsidP="00103FAD">
      <w:pPr>
        <w:pStyle w:val="Prrafodelista"/>
      </w:pPr>
    </w:p>
    <w:p w14:paraId="5B5222A0" w14:textId="6AE302EC" w:rsidR="00103FAD" w:rsidRDefault="00103FAD" w:rsidP="00103FAD">
      <w:pPr>
        <w:rPr>
          <w:noProof/>
        </w:rPr>
      </w:pPr>
      <w:r>
        <w:t>Ejercicio</w:t>
      </w:r>
      <w:r w:rsidR="009F4F34">
        <w:t>:</w:t>
      </w:r>
      <w:r w:rsidR="009F4F34" w:rsidRPr="009F4F34">
        <w:rPr>
          <w:noProof/>
        </w:rPr>
        <w:t xml:space="preserve"> </w:t>
      </w:r>
      <w:r w:rsidR="009F4F34" w:rsidRPr="009F4F34">
        <w:rPr>
          <w:noProof/>
        </w:rPr>
        <w:drawing>
          <wp:inline distT="0" distB="0" distL="0" distR="0" wp14:anchorId="12ED1DF7" wp14:editId="61439BE3">
            <wp:extent cx="5127625" cy="2253600"/>
            <wp:effectExtent l="0" t="0" r="0" b="0"/>
            <wp:docPr id="142365740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57408" name="Imagen 1" descr="Texto, Cart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9760" cy="22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E4B6" w14:textId="5D0A9FCF" w:rsidR="009F4F34" w:rsidRDefault="009F4F34" w:rsidP="00103FAD">
      <w:r>
        <w:rPr>
          <w:noProof/>
        </w:rPr>
        <w:lastRenderedPageBreak/>
        <w:drawing>
          <wp:inline distT="0" distB="0" distL="0" distR="0" wp14:anchorId="7BA1A2B6" wp14:editId="02EC0A25">
            <wp:extent cx="4171950" cy="2105025"/>
            <wp:effectExtent l="0" t="0" r="0" b="9525"/>
            <wp:docPr id="134358822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8220" name="Imagen 1" descr="Texto, Cart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0577" w14:textId="79C048CD" w:rsidR="009F4F34" w:rsidRDefault="009F4F34" w:rsidP="00103FAD">
      <w:r>
        <w:t>Puede llegar a la V, se puede demostrar rápido revisándolo.</w:t>
      </w:r>
    </w:p>
    <w:p w14:paraId="2AC068E2" w14:textId="487DF30A" w:rsidR="008D4080" w:rsidRDefault="008D4080" w:rsidP="00103FAD">
      <w:r>
        <w:rPr>
          <w:noProof/>
        </w:rPr>
        <w:drawing>
          <wp:inline distT="0" distB="0" distL="0" distR="0" wp14:anchorId="22E19755" wp14:editId="43776368">
            <wp:extent cx="4552950" cy="4962525"/>
            <wp:effectExtent l="0" t="0" r="0" b="9525"/>
            <wp:docPr id="179003776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7760" name="Imagen 1" descr="Texto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0252" w14:textId="0B5E03AC" w:rsidR="001710B4" w:rsidRDefault="001710B4" w:rsidP="00103FAD">
      <w:r>
        <w:t>No importa la cantidad de pasos. Se puede hacer en menos, pero no pasa nada. Tampoco hacer 200, pero se tiene que llegar</w:t>
      </w:r>
    </w:p>
    <w:p w14:paraId="402BDEE9" w14:textId="77777777" w:rsidR="005B41C3" w:rsidRDefault="005B41C3" w:rsidP="00103FAD"/>
    <w:p w14:paraId="7939909B" w14:textId="3BEBA74D" w:rsidR="005B41C3" w:rsidRDefault="005B41C3" w:rsidP="00103FAD">
      <w:r w:rsidRPr="005B41C3">
        <w:rPr>
          <w:noProof/>
        </w:rPr>
        <w:lastRenderedPageBreak/>
        <w:drawing>
          <wp:inline distT="0" distB="0" distL="0" distR="0" wp14:anchorId="5A7E090A" wp14:editId="302DBD32">
            <wp:extent cx="3915321" cy="1895740"/>
            <wp:effectExtent l="0" t="0" r="0" b="9525"/>
            <wp:docPr id="8215487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8769" name="Imagen 1" descr="Texto&#10;&#10;Descripción generada automáticamente con confianza baj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E60E" w14:textId="217566F2" w:rsidR="005B41C3" w:rsidRDefault="005B41C3" w:rsidP="00103FAD">
      <w:r>
        <w:t>Un paso menos</w:t>
      </w:r>
    </w:p>
    <w:p w14:paraId="2C31EDD5" w14:textId="77777777" w:rsidR="003C039F" w:rsidRDefault="003C039F" w:rsidP="00103FAD"/>
    <w:p w14:paraId="0169C007" w14:textId="77777777" w:rsidR="003C039F" w:rsidRDefault="003C039F" w:rsidP="00103FAD"/>
    <w:p w14:paraId="6A289C68" w14:textId="77777777" w:rsidR="003C039F" w:rsidRDefault="003C039F" w:rsidP="00103FAD"/>
    <w:p w14:paraId="6A7980F6" w14:textId="2DD01E87" w:rsidR="003C039F" w:rsidRDefault="003C039F" w:rsidP="00103FAD">
      <w:r w:rsidRPr="003C039F">
        <w:rPr>
          <w:noProof/>
        </w:rPr>
        <w:drawing>
          <wp:inline distT="0" distB="0" distL="0" distR="0" wp14:anchorId="242FEC7F" wp14:editId="5D909A9A">
            <wp:extent cx="4458322" cy="885949"/>
            <wp:effectExtent l="0" t="0" r="0" b="9525"/>
            <wp:docPr id="154296610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66101" name="Imagen 1" descr="Texto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8B15" w14:textId="64CCC228" w:rsidR="003C039F" w:rsidRDefault="003C039F" w:rsidP="00103FAD">
      <w:r>
        <w:rPr>
          <w:noProof/>
        </w:rPr>
        <w:drawing>
          <wp:inline distT="0" distB="0" distL="0" distR="0" wp14:anchorId="1E417849" wp14:editId="50B056BE">
            <wp:extent cx="3228975" cy="609600"/>
            <wp:effectExtent l="0" t="0" r="9525" b="0"/>
            <wp:docPr id="62240413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04137" name="Imagen 1" descr="Texto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A247" w14:textId="4CBD4F6E" w:rsidR="003C039F" w:rsidRDefault="003C039F" w:rsidP="00103FAD">
      <w:r>
        <w:t>A la b nadie la determina</w:t>
      </w:r>
    </w:p>
    <w:p w14:paraId="270C355A" w14:textId="58861547" w:rsidR="007162BA" w:rsidRDefault="00C8084D" w:rsidP="007162BA">
      <w:pPr>
        <w:pStyle w:val="Prrafodelista"/>
        <w:numPr>
          <w:ilvl w:val="0"/>
          <w:numId w:val="2"/>
        </w:numPr>
      </w:pPr>
      <w:r>
        <w:t>Claves candidatas tienen que ser la mínima expresión. No se va a utilizar una que ya hayamos encontrad</w:t>
      </w:r>
      <w:r w:rsidR="007162BA">
        <w:t>o</w:t>
      </w:r>
    </w:p>
    <w:p w14:paraId="19FFF325" w14:textId="173356A6" w:rsidR="007162BA" w:rsidRDefault="007162BA" w:rsidP="007162BA">
      <w:r w:rsidRPr="007162BA">
        <w:rPr>
          <w:noProof/>
        </w:rPr>
        <w:drawing>
          <wp:inline distT="0" distB="0" distL="0" distR="0" wp14:anchorId="278FD561" wp14:editId="53F9B11F">
            <wp:extent cx="5153744" cy="2629267"/>
            <wp:effectExtent l="0" t="0" r="8890" b="0"/>
            <wp:docPr id="16724518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518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2687" w14:textId="4FDC76C0" w:rsidR="00707EB3" w:rsidRDefault="008969D4" w:rsidP="007162BA">
      <w:r>
        <w:rPr>
          <w:noProof/>
        </w:rPr>
        <w:lastRenderedPageBreak/>
        <w:drawing>
          <wp:inline distT="0" distB="0" distL="0" distR="0" wp14:anchorId="57C486CE" wp14:editId="29746B9F">
            <wp:extent cx="4667250" cy="3629025"/>
            <wp:effectExtent l="0" t="0" r="0" b="9525"/>
            <wp:docPr id="16686038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038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394" w14:textId="77777777" w:rsidR="0027379E" w:rsidRDefault="0027379E" w:rsidP="007162BA"/>
    <w:p w14:paraId="5A91C610" w14:textId="7B19EA63" w:rsidR="0027379E" w:rsidRDefault="0027379E" w:rsidP="007162BA">
      <w:r w:rsidRPr="0027379E">
        <w:rPr>
          <w:noProof/>
        </w:rPr>
        <w:drawing>
          <wp:inline distT="0" distB="0" distL="0" distR="0" wp14:anchorId="2C41D46C" wp14:editId="1AD1568F">
            <wp:extent cx="5400040" cy="1599565"/>
            <wp:effectExtent l="0" t="0" r="0" b="635"/>
            <wp:docPr id="14290730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730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2ED6" w14:textId="2DE02BBB" w:rsidR="005A1261" w:rsidRDefault="005A1261" w:rsidP="007162BA">
      <w:r>
        <w:t xml:space="preserve">Para no hacer las mil clausuras, </w:t>
      </w:r>
      <w:r w:rsidR="00CA36D4">
        <w:t>usamos las determinantes</w:t>
      </w:r>
    </w:p>
    <w:p w14:paraId="44EF53AC" w14:textId="3DDA6CCD" w:rsidR="00577F85" w:rsidRDefault="00577F85" w:rsidP="007162BA">
      <w:r w:rsidRPr="00577F85">
        <w:rPr>
          <w:noProof/>
        </w:rPr>
        <w:lastRenderedPageBreak/>
        <w:drawing>
          <wp:inline distT="0" distB="0" distL="0" distR="0" wp14:anchorId="182122FB" wp14:editId="4A47AAE2">
            <wp:extent cx="3505689" cy="2276793"/>
            <wp:effectExtent l="0" t="0" r="0" b="9525"/>
            <wp:docPr id="742252662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52662" name="Imagen 1" descr="Tabla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C94" w:rsidRPr="00A90C94">
        <w:rPr>
          <w:noProof/>
        </w:rPr>
        <w:drawing>
          <wp:inline distT="0" distB="0" distL="0" distR="0" wp14:anchorId="7F8CD9B2" wp14:editId="59889113">
            <wp:extent cx="2848373" cy="2067213"/>
            <wp:effectExtent l="0" t="0" r="9525" b="0"/>
            <wp:docPr id="166457975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79756" name="Imagen 1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7617" w14:textId="77777777" w:rsidR="00CD5A6E" w:rsidRDefault="00CD5A6E" w:rsidP="007162BA"/>
    <w:p w14:paraId="1D48A36D" w14:textId="2A162CAF" w:rsidR="00CD5A6E" w:rsidRDefault="00CD5A6E" w:rsidP="007162BA">
      <w:r w:rsidRPr="00CD5A6E">
        <w:rPr>
          <w:noProof/>
        </w:rPr>
        <w:drawing>
          <wp:inline distT="0" distB="0" distL="0" distR="0" wp14:anchorId="2FBD0CDE" wp14:editId="02A36B95">
            <wp:extent cx="5249008" cy="1381318"/>
            <wp:effectExtent l="0" t="0" r="8890" b="9525"/>
            <wp:docPr id="7885442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425" name="Imagen 1" descr="Imagen que contiene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9D8" w14:textId="128AFAC6" w:rsidR="00572114" w:rsidRDefault="00572114" w:rsidP="007162BA">
      <w:r w:rsidRPr="00572114">
        <w:rPr>
          <w:noProof/>
        </w:rPr>
        <w:drawing>
          <wp:inline distT="0" distB="0" distL="0" distR="0" wp14:anchorId="78C329FC" wp14:editId="722EA141">
            <wp:extent cx="3629532" cy="352474"/>
            <wp:effectExtent l="0" t="0" r="9525" b="9525"/>
            <wp:docPr id="131472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23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7D7A" w14:textId="3798B162" w:rsidR="00D7407F" w:rsidRDefault="00D7407F" w:rsidP="007162BA">
      <w:r>
        <w:t>Truco para determinar</w:t>
      </w:r>
    </w:p>
    <w:p w14:paraId="7A8BC427" w14:textId="586F5630" w:rsidR="00D7407F" w:rsidRDefault="00D7407F" w:rsidP="007162BA">
      <w:r>
        <w:rPr>
          <w:noProof/>
        </w:rPr>
        <w:drawing>
          <wp:inline distT="0" distB="0" distL="0" distR="0" wp14:anchorId="424A5497" wp14:editId="09A7527A">
            <wp:extent cx="5400040" cy="1170940"/>
            <wp:effectExtent l="0" t="0" r="0" b="0"/>
            <wp:docPr id="822975663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5663" name="Imagen 1" descr="Interfaz de usuario gráfica&#10;&#10;Descripción generada automáticamente con confianza baj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3751" w14:textId="27236223" w:rsidR="004E7B98" w:rsidRDefault="004E7B98" w:rsidP="007162BA">
      <w:r>
        <w:t>La clave sí o sí contiene la B</w:t>
      </w:r>
    </w:p>
    <w:p w14:paraId="15086A0F" w14:textId="0FB90CC3" w:rsidR="004E7B98" w:rsidRDefault="004E7B98" w:rsidP="007162BA">
      <w:r w:rsidRPr="004E7B98">
        <w:rPr>
          <w:noProof/>
        </w:rPr>
        <w:lastRenderedPageBreak/>
        <w:drawing>
          <wp:inline distT="0" distB="0" distL="0" distR="0" wp14:anchorId="492B4624" wp14:editId="512A8A20">
            <wp:extent cx="5400040" cy="2346960"/>
            <wp:effectExtent l="0" t="0" r="0" b="0"/>
            <wp:docPr id="15442363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36360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23AE" w14:textId="1BC8EEDF" w:rsidR="004E7B98" w:rsidRDefault="004E7B98" w:rsidP="007162BA">
      <w:r>
        <w:t xml:space="preserve">¿Seguimos buscando o cortamos? Para eso seguir </w:t>
      </w:r>
      <w:r w:rsidR="00BD1FEC">
        <w:t>puntos</w:t>
      </w:r>
      <w:r>
        <w:t>:</w:t>
      </w:r>
    </w:p>
    <w:p w14:paraId="2C52D403" w14:textId="13E0C90E" w:rsidR="004E7B98" w:rsidRDefault="00C06DE2" w:rsidP="004E7B98">
      <w:pPr>
        <w:pStyle w:val="Prrafodelista"/>
        <w:numPr>
          <w:ilvl w:val="0"/>
          <w:numId w:val="2"/>
        </w:numPr>
      </w:pPr>
      <w:r>
        <w:t>¿Hay alguna combinación que tenga la b que no contenga las claves candidatas que encontramos?</w:t>
      </w:r>
    </w:p>
    <w:p w14:paraId="28BE9236" w14:textId="45DD0688" w:rsidR="00C06DE2" w:rsidRDefault="00FC3FE8" w:rsidP="004E7B98">
      <w:pPr>
        <w:pStyle w:val="Prrafodelista"/>
        <w:numPr>
          <w:ilvl w:val="0"/>
          <w:numId w:val="2"/>
        </w:numPr>
      </w:pPr>
      <w:r>
        <w:t>¿Faltan algunas combinaciones de letras?</w:t>
      </w:r>
      <w:r w:rsidR="00C06DE2">
        <w:t xml:space="preserve"> En este caso solo se hizo AB Y BF</w:t>
      </w:r>
    </w:p>
    <w:p w14:paraId="6DEF40F1" w14:textId="7A429828" w:rsidR="00C06DE2" w:rsidRDefault="00C06DE2" w:rsidP="00C06DE2">
      <w:pPr>
        <w:pStyle w:val="Prrafodelista"/>
        <w:numPr>
          <w:ilvl w:val="1"/>
          <w:numId w:val="2"/>
        </w:numPr>
      </w:pPr>
      <w:r>
        <w:t>Se cancelaron a, b y f. Falta c, d y e</w:t>
      </w:r>
    </w:p>
    <w:p w14:paraId="7F2958CD" w14:textId="02D28A4B" w:rsidR="0039575A" w:rsidRDefault="0039575A" w:rsidP="00C06DE2">
      <w:pPr>
        <w:pStyle w:val="Prrafodelista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0513FA8" wp14:editId="4803C8E7">
            <wp:extent cx="1781175" cy="2828925"/>
            <wp:effectExtent l="0" t="0" r="9525" b="9525"/>
            <wp:docPr id="592289457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9457" name="Imagen 1" descr="Diagrama, 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Acá ya se mataron a todas</w:t>
      </w:r>
    </w:p>
    <w:p w14:paraId="1BD969D6" w14:textId="03F3EE9F" w:rsidR="0039575A" w:rsidRDefault="00976243" w:rsidP="00976243">
      <w:pPr>
        <w:pStyle w:val="Prrafodelista"/>
        <w:numPr>
          <w:ilvl w:val="1"/>
          <w:numId w:val="2"/>
        </w:numPr>
      </w:pPr>
      <w:r>
        <w:lastRenderedPageBreak/>
        <w:t xml:space="preserve">Sigue faltando: </w:t>
      </w:r>
      <w:r>
        <w:rPr>
          <w:noProof/>
        </w:rPr>
        <w:drawing>
          <wp:inline distT="0" distB="0" distL="0" distR="0" wp14:anchorId="4015FF30" wp14:editId="620706A1">
            <wp:extent cx="5400040" cy="2834640"/>
            <wp:effectExtent l="0" t="0" r="0" b="3810"/>
            <wp:docPr id="11120918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91831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F56B" w14:textId="39BBFE4C" w:rsidR="00976243" w:rsidRDefault="00976243" w:rsidP="00976243">
      <w:pPr>
        <w:pStyle w:val="Prrafodelista"/>
        <w:numPr>
          <w:ilvl w:val="1"/>
          <w:numId w:val="2"/>
        </w:numPr>
      </w:pPr>
      <w:r>
        <w:t>Si incluyo la f, ya se hace Superclave porque se encontró con BF</w:t>
      </w:r>
    </w:p>
    <w:p w14:paraId="3DA8ED09" w14:textId="79D088E4" w:rsidR="0090603E" w:rsidRDefault="003A799A" w:rsidP="003A799A">
      <w:pPr>
        <w:pStyle w:val="Prrafodelista"/>
        <w:numPr>
          <w:ilvl w:val="2"/>
          <w:numId w:val="2"/>
        </w:numPr>
      </w:pPr>
      <w:r>
        <w:t xml:space="preserve">Se concluye: </w:t>
      </w:r>
      <w:r w:rsidRPr="003A799A">
        <w:rPr>
          <w:noProof/>
        </w:rPr>
        <w:t xml:space="preserve"> </w:t>
      </w:r>
      <w:r w:rsidRPr="003A799A">
        <w:rPr>
          <w:noProof/>
        </w:rPr>
        <w:drawing>
          <wp:inline distT="0" distB="0" distL="0" distR="0" wp14:anchorId="2EF1ADDC" wp14:editId="08A78EBE">
            <wp:extent cx="1143160" cy="228632"/>
            <wp:effectExtent l="0" t="0" r="0" b="0"/>
            <wp:docPr id="68346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30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7606" w14:textId="77777777" w:rsidR="009959DB" w:rsidRDefault="009959DB" w:rsidP="00330B04"/>
    <w:p w14:paraId="2624A36C" w14:textId="5B7016A9" w:rsidR="00330B04" w:rsidRDefault="00330B04" w:rsidP="00330B04">
      <w:r>
        <w:rPr>
          <w:noProof/>
        </w:rPr>
        <w:drawing>
          <wp:inline distT="0" distB="0" distL="0" distR="0" wp14:anchorId="762227DC" wp14:editId="3E11BF9A">
            <wp:extent cx="5400040" cy="2194560"/>
            <wp:effectExtent l="0" t="0" r="0" b="0"/>
            <wp:docPr id="149047463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4633" name="Imagen 1" descr="Interfaz de usuario gráfica, Aplicación, Word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0D1C" w14:textId="316C5DD1" w:rsidR="00330B04" w:rsidRDefault="00330B04" w:rsidP="00330B04">
      <w:r>
        <w:t>No se cumple porque no es un pedazo de la clave</w:t>
      </w:r>
    </w:p>
    <w:p w14:paraId="36D23DF1" w14:textId="77777777" w:rsidR="009B4124" w:rsidRDefault="009B4124" w:rsidP="00330B04"/>
    <w:p w14:paraId="06AD225D" w14:textId="77777777" w:rsidR="009B4124" w:rsidRDefault="009B4124" w:rsidP="00330B04"/>
    <w:p w14:paraId="57D72FCD" w14:textId="56D1FB03" w:rsidR="009B4124" w:rsidRDefault="005E61EF" w:rsidP="00330B04">
      <w:r>
        <w:rPr>
          <w:noProof/>
        </w:rPr>
        <w:drawing>
          <wp:inline distT="0" distB="0" distL="0" distR="0" wp14:anchorId="50977D5A" wp14:editId="5EB0C8AD">
            <wp:extent cx="3457575" cy="876300"/>
            <wp:effectExtent l="0" t="0" r="9525" b="0"/>
            <wp:docPr id="1753518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1835" name="Imagen 1" descr="Interfaz de usuario gráfica,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53D1" w14:textId="18DC79A8" w:rsidR="005E61EF" w:rsidRDefault="005E61EF" w:rsidP="00330B04">
      <w:r>
        <w:t>Se hace por cada dependencia</w:t>
      </w:r>
    </w:p>
    <w:p w14:paraId="2F879875" w14:textId="77777777" w:rsidR="007F2B6F" w:rsidRDefault="007F2B6F" w:rsidP="00330B04"/>
    <w:p w14:paraId="4AD7053B" w14:textId="5B36C837" w:rsidR="007F2B6F" w:rsidRDefault="007F2B6F" w:rsidP="00330B04">
      <w:r>
        <w:t>Y -</w:t>
      </w:r>
      <w:r w:rsidR="00A90DA1">
        <w:t>&gt; pedacito</w:t>
      </w:r>
      <w:r>
        <w:t xml:space="preserve"> de una de las claves</w:t>
      </w:r>
    </w:p>
    <w:p w14:paraId="5CBF37E1" w14:textId="7D1A59ED" w:rsidR="00A90DA1" w:rsidRDefault="00A90DA1" w:rsidP="00330B04">
      <w:r>
        <w:rPr>
          <w:noProof/>
        </w:rPr>
        <w:lastRenderedPageBreak/>
        <w:drawing>
          <wp:inline distT="0" distB="0" distL="0" distR="0" wp14:anchorId="76F8CF42" wp14:editId="4234020D">
            <wp:extent cx="3095625" cy="962025"/>
            <wp:effectExtent l="0" t="0" r="9525" b="9525"/>
            <wp:docPr id="124792786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27864" name="Imagen 1" descr="Interfaz de usuario gráfica, 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B18D" w14:textId="0E234482" w:rsidR="00A90DA1" w:rsidRDefault="00A90DA1" w:rsidP="00330B04">
      <w:r>
        <w:t>Todo el esquema va a estar en la forma más baja de todas</w:t>
      </w:r>
      <w:r w:rsidR="00D87B0B">
        <w:t>. R1: está en segunda forma normal</w:t>
      </w:r>
      <w:r w:rsidR="00E025F4">
        <w:t xml:space="preserve"> (2FN)</w:t>
      </w:r>
    </w:p>
    <w:p w14:paraId="6E111BC0" w14:textId="77777777" w:rsidR="00A90DA1" w:rsidRDefault="00A90DA1" w:rsidP="00330B04"/>
    <w:p w14:paraId="0D17049E" w14:textId="77777777" w:rsidR="003B4328" w:rsidRDefault="003B4328" w:rsidP="00330B04"/>
    <w:p w14:paraId="3DBD0781" w14:textId="6C92BE2E" w:rsidR="00060FAB" w:rsidRDefault="00060FAB" w:rsidP="00330B04">
      <w:r>
        <w:t>Dependencias funcionales triviales no violan ninguna formal normal</w:t>
      </w:r>
      <w:r w:rsidR="004F29D0">
        <w:t>. De la misma o más chica</w:t>
      </w:r>
      <w:r>
        <w:t>:</w:t>
      </w:r>
    </w:p>
    <w:p w14:paraId="4706B0FF" w14:textId="1A131732" w:rsidR="00060FAB" w:rsidRDefault="00060FAB" w:rsidP="00330B04">
      <w:r>
        <w:rPr>
          <w:noProof/>
        </w:rPr>
        <w:drawing>
          <wp:inline distT="0" distB="0" distL="0" distR="0" wp14:anchorId="696DA9A3" wp14:editId="2F11AF34">
            <wp:extent cx="2057400" cy="266700"/>
            <wp:effectExtent l="0" t="0" r="0" b="0"/>
            <wp:docPr id="588200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00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A0B8" w14:textId="6E34E76A" w:rsidR="00060FAB" w:rsidRDefault="00060FAB" w:rsidP="00330B04">
      <w:r>
        <w:t>Está directamente en FNBC</w:t>
      </w:r>
      <w:r w:rsidR="00391C24">
        <w:t xml:space="preserve"> </w:t>
      </w:r>
      <w:r w:rsidR="00391C2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  <w:r w:rsidR="00391C24">
        <w:t>, ya que no hay nada que viole la FNBC</w:t>
      </w:r>
    </w:p>
    <w:p w14:paraId="2DEEE727" w14:textId="77777777" w:rsidR="009345D5" w:rsidRDefault="009345D5" w:rsidP="00330B04"/>
    <w:p w14:paraId="7FB2FACB" w14:textId="4E896782" w:rsidR="009345D5" w:rsidRDefault="009345D5" w:rsidP="009345D5">
      <w:pPr>
        <w:ind w:left="708" w:hanging="708"/>
      </w:pPr>
      <w:r>
        <w:rPr>
          <w:noProof/>
        </w:rPr>
        <w:drawing>
          <wp:inline distT="0" distB="0" distL="0" distR="0" wp14:anchorId="24F5666C" wp14:editId="756704F0">
            <wp:extent cx="1362075" cy="523875"/>
            <wp:effectExtent l="0" t="0" r="9525" b="9525"/>
            <wp:docPr id="107779722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97228" name="Imagen 1" descr="Diagram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Lo mismo acá, porque nadie viola nada.</w:t>
      </w:r>
    </w:p>
    <w:p w14:paraId="0BA1401D" w14:textId="77777777" w:rsidR="00145085" w:rsidRDefault="00145085" w:rsidP="009345D5">
      <w:pPr>
        <w:ind w:left="708" w:hanging="708"/>
      </w:pPr>
    </w:p>
    <w:p w14:paraId="644C92FF" w14:textId="3D35DB08" w:rsidR="00145085" w:rsidRDefault="00145085" w:rsidP="009345D5">
      <w:pPr>
        <w:ind w:left="708" w:hanging="708"/>
      </w:pPr>
      <w:r>
        <w:rPr>
          <w:noProof/>
        </w:rPr>
        <w:drawing>
          <wp:inline distT="0" distB="0" distL="0" distR="0" wp14:anchorId="66964B33" wp14:editId="2ECFCF0D">
            <wp:extent cx="3209925" cy="1114425"/>
            <wp:effectExtent l="0" t="0" r="9525" b="9525"/>
            <wp:docPr id="54421522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15225" name="Imagen 1" descr="Gráf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Peor forma que esto no puede estar</w:t>
      </w:r>
    </w:p>
    <w:sectPr w:rsidR="001450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F5716"/>
    <w:multiLevelType w:val="hybridMultilevel"/>
    <w:tmpl w:val="8EEC5AB2"/>
    <w:lvl w:ilvl="0" w:tplc="1D44FB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3222B8"/>
    <w:multiLevelType w:val="hybridMultilevel"/>
    <w:tmpl w:val="DC7628BA"/>
    <w:lvl w:ilvl="0" w:tplc="60004D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407787">
    <w:abstractNumId w:val="1"/>
  </w:num>
  <w:num w:numId="2" w16cid:durableId="501823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FDA"/>
    <w:rsid w:val="00060FAB"/>
    <w:rsid w:val="00065A9C"/>
    <w:rsid w:val="000A2D8E"/>
    <w:rsid w:val="00103FAD"/>
    <w:rsid w:val="00145085"/>
    <w:rsid w:val="001548C4"/>
    <w:rsid w:val="0015718B"/>
    <w:rsid w:val="001710B4"/>
    <w:rsid w:val="001A3BBB"/>
    <w:rsid w:val="001B44FB"/>
    <w:rsid w:val="001C1B4F"/>
    <w:rsid w:val="0027379E"/>
    <w:rsid w:val="002C6B27"/>
    <w:rsid w:val="002C7834"/>
    <w:rsid w:val="00330B04"/>
    <w:rsid w:val="00334C71"/>
    <w:rsid w:val="003403DB"/>
    <w:rsid w:val="00391C24"/>
    <w:rsid w:val="0039575A"/>
    <w:rsid w:val="003A799A"/>
    <w:rsid w:val="003B4328"/>
    <w:rsid w:val="003C039F"/>
    <w:rsid w:val="00464E12"/>
    <w:rsid w:val="004A28DA"/>
    <w:rsid w:val="004B5135"/>
    <w:rsid w:val="004E7B98"/>
    <w:rsid w:val="004F1BD6"/>
    <w:rsid w:val="004F29D0"/>
    <w:rsid w:val="004F2F37"/>
    <w:rsid w:val="00503BF3"/>
    <w:rsid w:val="00556099"/>
    <w:rsid w:val="00572114"/>
    <w:rsid w:val="00577F85"/>
    <w:rsid w:val="00594181"/>
    <w:rsid w:val="005A1261"/>
    <w:rsid w:val="005B41C3"/>
    <w:rsid w:val="005E61EF"/>
    <w:rsid w:val="00612D1F"/>
    <w:rsid w:val="006D5182"/>
    <w:rsid w:val="00707EB3"/>
    <w:rsid w:val="007162BA"/>
    <w:rsid w:val="007253C7"/>
    <w:rsid w:val="0072719A"/>
    <w:rsid w:val="00783665"/>
    <w:rsid w:val="007B0B33"/>
    <w:rsid w:val="007E4CBF"/>
    <w:rsid w:val="007F2B6F"/>
    <w:rsid w:val="00840146"/>
    <w:rsid w:val="00851147"/>
    <w:rsid w:val="00865574"/>
    <w:rsid w:val="008969D4"/>
    <w:rsid w:val="008D4080"/>
    <w:rsid w:val="008E25D9"/>
    <w:rsid w:val="0090603E"/>
    <w:rsid w:val="00924306"/>
    <w:rsid w:val="009345D5"/>
    <w:rsid w:val="00950FDA"/>
    <w:rsid w:val="00976243"/>
    <w:rsid w:val="009959DB"/>
    <w:rsid w:val="009B4124"/>
    <w:rsid w:val="009F4F34"/>
    <w:rsid w:val="00A90C94"/>
    <w:rsid w:val="00A90DA1"/>
    <w:rsid w:val="00AF3D9C"/>
    <w:rsid w:val="00B62E07"/>
    <w:rsid w:val="00B8774B"/>
    <w:rsid w:val="00BD1FEC"/>
    <w:rsid w:val="00BE3E0D"/>
    <w:rsid w:val="00C06DE2"/>
    <w:rsid w:val="00C8084D"/>
    <w:rsid w:val="00CA36D4"/>
    <w:rsid w:val="00CD5A6E"/>
    <w:rsid w:val="00CF4701"/>
    <w:rsid w:val="00D419AC"/>
    <w:rsid w:val="00D7407F"/>
    <w:rsid w:val="00D87B0B"/>
    <w:rsid w:val="00E025F4"/>
    <w:rsid w:val="00E55DF1"/>
    <w:rsid w:val="00E838AA"/>
    <w:rsid w:val="00E93FB8"/>
    <w:rsid w:val="00EA0722"/>
    <w:rsid w:val="00EA14CC"/>
    <w:rsid w:val="00EC432D"/>
    <w:rsid w:val="00EC6AB2"/>
    <w:rsid w:val="00EE42D6"/>
    <w:rsid w:val="00F12BC2"/>
    <w:rsid w:val="00F53D88"/>
    <w:rsid w:val="00FB4291"/>
    <w:rsid w:val="00FC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5C822"/>
  <w15:chartTrackingRefBased/>
  <w15:docId w15:val="{9797673C-69FE-4CB9-8FEE-72F1AED2C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419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21</Pages>
  <Words>426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121</cp:revision>
  <dcterms:created xsi:type="dcterms:W3CDTF">2023-04-27T22:03:00Z</dcterms:created>
  <dcterms:modified xsi:type="dcterms:W3CDTF">2023-04-28T23:01:00Z</dcterms:modified>
</cp:coreProperties>
</file>